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12" w:rsidRPr="00486112" w:rsidRDefault="00486112" w:rsidP="00486112">
      <w:pPr>
        <w:spacing w:after="0" w:line="240" w:lineRule="auto"/>
        <w:ind w:left="708" w:firstLine="708"/>
        <w:jc w:val="right"/>
        <w:rPr>
          <w:rFonts w:eastAsia="Times New Roman"/>
          <w:sz w:val="24"/>
          <w:szCs w:val="24"/>
          <w:lang w:eastAsia="ru-RU"/>
        </w:rPr>
      </w:pPr>
      <w:r w:rsidRPr="00486112">
        <w:rPr>
          <w:rFonts w:eastAsia="Times New Roman"/>
          <w:sz w:val="24"/>
          <w:szCs w:val="24"/>
          <w:lang w:eastAsia="ru-RU"/>
        </w:rPr>
        <w:t>Приложение 1 к Положению</w:t>
      </w:r>
    </w:p>
    <w:p w:rsidR="00486112" w:rsidRPr="00486112" w:rsidRDefault="00486112" w:rsidP="0048611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86112">
        <w:rPr>
          <w:rFonts w:eastAsia="Times New Roman"/>
          <w:b/>
          <w:sz w:val="24"/>
          <w:szCs w:val="24"/>
          <w:lang w:eastAsia="ru-RU"/>
        </w:rPr>
        <w:t>ЗАЯВКА</w:t>
      </w:r>
    </w:p>
    <w:p w:rsidR="00486112" w:rsidRPr="00486112" w:rsidRDefault="00486112" w:rsidP="004861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86112">
        <w:rPr>
          <w:rFonts w:eastAsia="Times New Roman"/>
          <w:b/>
          <w:lang w:eastAsia="ru-RU"/>
        </w:rPr>
        <w:t xml:space="preserve">о проведении </w:t>
      </w:r>
      <w:r w:rsidRPr="00486112">
        <w:rPr>
          <w:rFonts w:eastAsia="Times New Roman"/>
          <w:b/>
          <w:lang w:val="en-US" w:eastAsia="ru-RU"/>
        </w:rPr>
        <w:t>I</w:t>
      </w:r>
      <w:r w:rsidRPr="00486112">
        <w:rPr>
          <w:rFonts w:eastAsia="Times New Roman"/>
          <w:b/>
          <w:lang w:eastAsia="ru-RU"/>
        </w:rPr>
        <w:t xml:space="preserve"> городского фестиваля</w:t>
      </w:r>
    </w:p>
    <w:p w:rsidR="00486112" w:rsidRPr="00486112" w:rsidRDefault="00486112" w:rsidP="00486112">
      <w:pPr>
        <w:keepNext/>
        <w:widowControl w:val="0"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color w:val="000000"/>
          <w:kern w:val="32"/>
          <w:sz w:val="32"/>
          <w:szCs w:val="32"/>
          <w:lang w:eastAsia="ru-RU"/>
        </w:rPr>
      </w:pPr>
      <w:r w:rsidRPr="00486112">
        <w:rPr>
          <w:rFonts w:ascii="Cambria" w:eastAsia="Times New Roman" w:hAnsi="Cambria"/>
          <w:b/>
          <w:bCs/>
          <w:color w:val="000000"/>
          <w:kern w:val="32"/>
          <w:sz w:val="32"/>
          <w:szCs w:val="32"/>
          <w:lang w:eastAsia="ru-RU"/>
        </w:rPr>
        <w:t>фестиваля песни «На волне шансона»</w:t>
      </w:r>
    </w:p>
    <w:p w:rsidR="00486112" w:rsidRPr="00486112" w:rsidRDefault="00486112" w:rsidP="0048611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6112">
        <w:rPr>
          <w:rFonts w:eastAsia="Times New Roman"/>
          <w:sz w:val="24"/>
          <w:szCs w:val="24"/>
          <w:lang w:eastAsia="ru-RU"/>
        </w:rPr>
        <w:t>Адрес, тел/факс, контактное лицо___________________________________________________________________________________________</w:t>
      </w:r>
    </w:p>
    <w:p w:rsidR="00486112" w:rsidRPr="00486112" w:rsidRDefault="00486112" w:rsidP="0048611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6112">
        <w:rPr>
          <w:rFonts w:eastAsia="Times New Roman"/>
          <w:sz w:val="24"/>
          <w:szCs w:val="24"/>
          <w:lang w:eastAsia="ru-RU"/>
        </w:rPr>
        <w:t>Количественный состав делегации (включая руководителя) _____________________________________________________________________</w:t>
      </w:r>
    </w:p>
    <w:p w:rsidR="00486112" w:rsidRPr="00486112" w:rsidRDefault="00486112" w:rsidP="0048611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6112">
        <w:rPr>
          <w:rFonts w:eastAsia="Times New Roman"/>
          <w:sz w:val="24"/>
          <w:szCs w:val="24"/>
          <w:lang w:eastAsia="ru-RU"/>
        </w:rPr>
        <w:t>Руководитель делегации (ФИО, место работы, должность, контактный номер) 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</w:t>
      </w:r>
    </w:p>
    <w:p w:rsidR="00486112" w:rsidRPr="00486112" w:rsidRDefault="00486112" w:rsidP="0048611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20"/>
        <w:gridCol w:w="2232"/>
        <w:gridCol w:w="2340"/>
        <w:gridCol w:w="1800"/>
        <w:gridCol w:w="1620"/>
        <w:gridCol w:w="2700"/>
        <w:gridCol w:w="1620"/>
      </w:tblGrid>
      <w:tr w:rsidR="00486112" w:rsidRPr="00486112" w:rsidTr="00486112">
        <w:tc>
          <w:tcPr>
            <w:tcW w:w="648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6112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</w:tcPr>
          <w:p w:rsidR="00486112" w:rsidRDefault="00486112" w:rsidP="00486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Номинация</w:t>
            </w:r>
          </w:p>
          <w:p w:rsidR="00486112" w:rsidRDefault="00486112" w:rsidP="00486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(Исполнитель</w:t>
            </w:r>
            <w:proofErr w:type="gramEnd"/>
          </w:p>
          <w:p w:rsidR="00486112" w:rsidRDefault="00486112" w:rsidP="00486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Ансамбль</w:t>
            </w:r>
          </w:p>
          <w:p w:rsidR="00486112" w:rsidRPr="00486112" w:rsidRDefault="00486112" w:rsidP="00486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ВИА)</w:t>
            </w:r>
            <w:proofErr w:type="gramEnd"/>
          </w:p>
        </w:tc>
        <w:tc>
          <w:tcPr>
            <w:tcW w:w="2232" w:type="dxa"/>
          </w:tcPr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ФИО исполнителя,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название коллектива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(Ф.И.О. участников)</w:t>
            </w:r>
          </w:p>
        </w:tc>
        <w:tc>
          <w:tcPr>
            <w:tcW w:w="2340" w:type="dxa"/>
          </w:tcPr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Ф.И.О., дата рождения,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4861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1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11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1800" w:type="dxa"/>
          </w:tcPr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 xml:space="preserve">Звание, 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в каких фестивалях принимал участие</w:t>
            </w:r>
          </w:p>
        </w:tc>
        <w:tc>
          <w:tcPr>
            <w:tcW w:w="2700" w:type="dxa"/>
          </w:tcPr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 xml:space="preserve">Исполняемое произведение, 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авторы музыки и слов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 xml:space="preserve">(полностью), продолжительность звучания произведения </w:t>
            </w:r>
          </w:p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(в минутах)</w:t>
            </w:r>
          </w:p>
        </w:tc>
        <w:tc>
          <w:tcPr>
            <w:tcW w:w="1620" w:type="dxa"/>
          </w:tcPr>
          <w:p w:rsidR="00486112" w:rsidRPr="00486112" w:rsidRDefault="00486112" w:rsidP="00486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486112" w:rsidRPr="00486112" w:rsidTr="00486112">
        <w:tc>
          <w:tcPr>
            <w:tcW w:w="648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6112" w:rsidRPr="00486112" w:rsidTr="00486112">
        <w:tc>
          <w:tcPr>
            <w:tcW w:w="648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611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6112" w:rsidRPr="00486112" w:rsidRDefault="00486112" w:rsidP="00486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86112" w:rsidRPr="00486112" w:rsidRDefault="00486112" w:rsidP="0048611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86112" w:rsidRPr="00486112" w:rsidRDefault="00486112" w:rsidP="0048611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86112">
        <w:rPr>
          <w:rFonts w:eastAsia="Times New Roman"/>
          <w:sz w:val="24"/>
          <w:szCs w:val="24"/>
          <w:lang w:eastAsia="ru-RU"/>
        </w:rPr>
        <w:t>__________________________________________________________________(ФИО, подпись)</w:t>
      </w:r>
    </w:p>
    <w:p w:rsidR="0024423E" w:rsidRDefault="0024423E"/>
    <w:sectPr w:rsidR="0024423E" w:rsidSect="004861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12"/>
    <w:rsid w:val="0024423E"/>
    <w:rsid w:val="004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2017-10-10T09:56:00Z</dcterms:created>
  <dcterms:modified xsi:type="dcterms:W3CDTF">2017-10-10T10:00:00Z</dcterms:modified>
</cp:coreProperties>
</file>